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873" w:rsidRPr="00B12BBA" w:rsidRDefault="003C0CF6" w:rsidP="00826873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Утверждено приказом</w:t>
      </w:r>
      <w:r w:rsidR="00826873" w:rsidRPr="00B12BBA">
        <w:rPr>
          <w:sz w:val="26"/>
          <w:szCs w:val="26"/>
        </w:rPr>
        <w:t xml:space="preserve"> </w:t>
      </w:r>
    </w:p>
    <w:p w:rsidR="00826873" w:rsidRPr="00B12BBA" w:rsidRDefault="00826873" w:rsidP="00826873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sz w:val="26"/>
          <w:szCs w:val="26"/>
        </w:rPr>
      </w:pPr>
      <w:r w:rsidRPr="00B12BBA">
        <w:rPr>
          <w:sz w:val="26"/>
          <w:szCs w:val="26"/>
        </w:rPr>
        <w:t>Директор</w:t>
      </w:r>
      <w:r w:rsidR="003C0CF6">
        <w:rPr>
          <w:sz w:val="26"/>
          <w:szCs w:val="26"/>
        </w:rPr>
        <w:t>а</w:t>
      </w:r>
      <w:r w:rsidRPr="00B12BBA">
        <w:rPr>
          <w:sz w:val="26"/>
          <w:szCs w:val="26"/>
        </w:rPr>
        <w:t xml:space="preserve"> КГБУСО «Спасский СРЦН» </w:t>
      </w:r>
    </w:p>
    <w:p w:rsidR="00826873" w:rsidRPr="00B12BBA" w:rsidRDefault="003C0CF6" w:rsidP="00826873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№ 66 </w:t>
      </w:r>
      <w:r w:rsidRPr="00B12BB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от 29.06.2018 года </w:t>
      </w:r>
    </w:p>
    <w:p w:rsidR="00826873" w:rsidRPr="00B12BBA" w:rsidRDefault="00826873" w:rsidP="00826873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sz w:val="26"/>
          <w:szCs w:val="26"/>
        </w:rPr>
      </w:pPr>
    </w:p>
    <w:p w:rsidR="00826873" w:rsidRPr="00B12BBA" w:rsidRDefault="00826873" w:rsidP="00826873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sz w:val="26"/>
          <w:szCs w:val="26"/>
        </w:rPr>
      </w:pPr>
    </w:p>
    <w:p w:rsidR="00826873" w:rsidRPr="00B12BBA" w:rsidRDefault="00826873" w:rsidP="0082687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26"/>
          <w:szCs w:val="26"/>
        </w:rPr>
      </w:pPr>
      <w:r w:rsidRPr="00B12BBA">
        <w:rPr>
          <w:b/>
          <w:sz w:val="26"/>
          <w:szCs w:val="26"/>
        </w:rPr>
        <w:t xml:space="preserve">Положение </w:t>
      </w:r>
    </w:p>
    <w:p w:rsidR="00826873" w:rsidRPr="00B12BBA" w:rsidRDefault="003C0CF6" w:rsidP="0082687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826873" w:rsidRPr="00B12BBA">
        <w:rPr>
          <w:b/>
          <w:sz w:val="26"/>
          <w:szCs w:val="26"/>
        </w:rPr>
        <w:t xml:space="preserve"> социально-</w:t>
      </w:r>
      <w:bookmarkStart w:id="0" w:name="_GoBack"/>
      <w:bookmarkEnd w:id="0"/>
      <w:r>
        <w:rPr>
          <w:b/>
          <w:sz w:val="26"/>
          <w:szCs w:val="26"/>
        </w:rPr>
        <w:t>игровой комнате</w:t>
      </w:r>
      <w:r w:rsidR="00826873" w:rsidRPr="00B12BBA">
        <w:rPr>
          <w:b/>
          <w:sz w:val="26"/>
          <w:szCs w:val="26"/>
        </w:rPr>
        <w:t xml:space="preserve"> краевого государственного бюджетного учреждения социального обслуживания «Спасский социально-реабилитационный центр для несовершеннолетних»</w:t>
      </w:r>
    </w:p>
    <w:p w:rsidR="00826873" w:rsidRPr="00B12BBA" w:rsidRDefault="00826873" w:rsidP="0082687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26"/>
          <w:szCs w:val="26"/>
        </w:rPr>
      </w:pPr>
    </w:p>
    <w:p w:rsidR="00826873" w:rsidRPr="00B12BBA" w:rsidRDefault="00354C76" w:rsidP="0082687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center"/>
        <w:rPr>
          <w:b/>
          <w:sz w:val="26"/>
          <w:szCs w:val="26"/>
        </w:rPr>
      </w:pPr>
      <w:r w:rsidRPr="00B12BBA">
        <w:rPr>
          <w:b/>
          <w:sz w:val="26"/>
          <w:szCs w:val="26"/>
        </w:rPr>
        <w:t>Общие положения</w:t>
      </w:r>
    </w:p>
    <w:p w:rsidR="00826873" w:rsidRPr="00B12BBA" w:rsidRDefault="00826873" w:rsidP="00826873">
      <w:pPr>
        <w:pStyle w:val="a3"/>
        <w:shd w:val="clear" w:color="auto" w:fill="FFFFFF"/>
        <w:spacing w:before="0" w:beforeAutospacing="0" w:after="0" w:afterAutospacing="0" w:line="294" w:lineRule="atLeast"/>
        <w:ind w:left="435"/>
        <w:rPr>
          <w:b/>
          <w:sz w:val="26"/>
          <w:szCs w:val="26"/>
        </w:rPr>
      </w:pPr>
    </w:p>
    <w:p w:rsidR="003C0CF6" w:rsidRDefault="00826873" w:rsidP="0082687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B12BBA">
        <w:rPr>
          <w:sz w:val="26"/>
          <w:szCs w:val="26"/>
        </w:rPr>
        <w:t xml:space="preserve">1.1. Социально-игровая комната создана </w:t>
      </w:r>
      <w:r w:rsidR="00E42AD4">
        <w:rPr>
          <w:sz w:val="26"/>
          <w:szCs w:val="26"/>
        </w:rPr>
        <w:t xml:space="preserve">на </w:t>
      </w:r>
      <w:r w:rsidR="005771E0">
        <w:rPr>
          <w:sz w:val="26"/>
          <w:szCs w:val="26"/>
        </w:rPr>
        <w:t>базе краевого</w:t>
      </w:r>
      <w:r w:rsidR="00E42AD4">
        <w:rPr>
          <w:sz w:val="26"/>
          <w:szCs w:val="26"/>
        </w:rPr>
        <w:t xml:space="preserve"> государственного бюджетного учреждения</w:t>
      </w:r>
      <w:r w:rsidRPr="00B12BBA">
        <w:rPr>
          <w:sz w:val="26"/>
          <w:szCs w:val="26"/>
        </w:rPr>
        <w:t xml:space="preserve"> социального обслуживания «Спасский социально-реабилитационный центр для несовершеннолетних» (</w:t>
      </w:r>
      <w:r w:rsidR="003C0CF6">
        <w:rPr>
          <w:sz w:val="26"/>
          <w:szCs w:val="26"/>
        </w:rPr>
        <w:t>далее – КГБУСО «Спасский СРЦН»).</w:t>
      </w:r>
    </w:p>
    <w:p w:rsidR="00826873" w:rsidRPr="00B12BBA" w:rsidRDefault="00826873" w:rsidP="0082687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FF0000"/>
          <w:sz w:val="26"/>
          <w:szCs w:val="26"/>
        </w:rPr>
      </w:pPr>
      <w:r w:rsidRPr="00B12BBA">
        <w:rPr>
          <w:sz w:val="26"/>
          <w:szCs w:val="26"/>
        </w:rPr>
        <w:t xml:space="preserve">1.2. Социально-игровая комната предназначена для организации досуга воспитанников в возрасте </w:t>
      </w:r>
      <w:r w:rsidRPr="00E42AD4">
        <w:rPr>
          <w:sz w:val="26"/>
          <w:szCs w:val="26"/>
        </w:rPr>
        <w:t xml:space="preserve">с 3-х до 12 лет. </w:t>
      </w:r>
    </w:p>
    <w:p w:rsidR="00826873" w:rsidRPr="00B12BBA" w:rsidRDefault="00826873" w:rsidP="0082687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B12BBA">
        <w:rPr>
          <w:sz w:val="26"/>
          <w:szCs w:val="26"/>
        </w:rPr>
        <w:t>1.3. Ответственным за игровую комнату является заведующий отделением нестационарного обслуживания</w:t>
      </w:r>
      <w:r w:rsidR="00354C76" w:rsidRPr="00B12BBA">
        <w:rPr>
          <w:sz w:val="26"/>
          <w:szCs w:val="26"/>
        </w:rPr>
        <w:t xml:space="preserve"> </w:t>
      </w:r>
      <w:r w:rsidRPr="00B12BBA">
        <w:rPr>
          <w:sz w:val="26"/>
          <w:szCs w:val="26"/>
        </w:rPr>
        <w:t xml:space="preserve">КГБУСО «Спасский СРЦН». </w:t>
      </w:r>
    </w:p>
    <w:p w:rsidR="00826873" w:rsidRPr="00B12BBA" w:rsidRDefault="00826873" w:rsidP="0082687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26"/>
          <w:szCs w:val="26"/>
        </w:rPr>
      </w:pPr>
      <w:r w:rsidRPr="00B12BBA">
        <w:rPr>
          <w:b/>
          <w:sz w:val="26"/>
          <w:szCs w:val="26"/>
        </w:rPr>
        <w:t>2. Цели и задачи</w:t>
      </w:r>
    </w:p>
    <w:p w:rsidR="00826873" w:rsidRPr="00B12BBA" w:rsidRDefault="00826873" w:rsidP="0082687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26"/>
          <w:szCs w:val="26"/>
        </w:rPr>
      </w:pPr>
    </w:p>
    <w:p w:rsidR="00826873" w:rsidRPr="00B12BBA" w:rsidRDefault="00826873" w:rsidP="0082687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B12BBA">
        <w:rPr>
          <w:sz w:val="26"/>
          <w:szCs w:val="26"/>
        </w:rPr>
        <w:t xml:space="preserve"> 2.1. Основной целью создания и деятельности социально-игровой комнаты является профилактика безнадзорности </w:t>
      </w:r>
      <w:r w:rsidR="00E42AD4">
        <w:rPr>
          <w:sz w:val="26"/>
          <w:szCs w:val="26"/>
        </w:rPr>
        <w:t xml:space="preserve">и беспризорности </w:t>
      </w:r>
      <w:r w:rsidRPr="00B12BBA">
        <w:rPr>
          <w:sz w:val="26"/>
          <w:szCs w:val="26"/>
        </w:rPr>
        <w:t>несовершеннолетних, а также организация их досуговой деятельности.</w:t>
      </w:r>
    </w:p>
    <w:p w:rsidR="00826873" w:rsidRPr="00B12BBA" w:rsidRDefault="00826873" w:rsidP="0082687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B12BBA">
        <w:rPr>
          <w:sz w:val="26"/>
          <w:szCs w:val="26"/>
        </w:rPr>
        <w:t xml:space="preserve">2.1.1. Основными задачами в работе социально-игровой комнаты являются: </w:t>
      </w:r>
    </w:p>
    <w:p w:rsidR="00663265" w:rsidRPr="00B12BBA" w:rsidRDefault="00354C76" w:rsidP="0082687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B12BBA">
        <w:rPr>
          <w:sz w:val="26"/>
          <w:szCs w:val="26"/>
        </w:rPr>
        <w:t xml:space="preserve">- </w:t>
      </w:r>
      <w:r w:rsidR="00826873" w:rsidRPr="00B12BBA">
        <w:rPr>
          <w:sz w:val="26"/>
          <w:szCs w:val="26"/>
        </w:rPr>
        <w:t>Формирование активной физической деятельности ребенка</w:t>
      </w:r>
      <w:r w:rsidRPr="00B12BBA">
        <w:rPr>
          <w:sz w:val="26"/>
          <w:szCs w:val="26"/>
        </w:rPr>
        <w:t>;</w:t>
      </w:r>
    </w:p>
    <w:p w:rsidR="00354C76" w:rsidRPr="00B12BBA" w:rsidRDefault="00354C76" w:rsidP="0082687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B12BBA">
        <w:rPr>
          <w:sz w:val="26"/>
          <w:szCs w:val="26"/>
        </w:rPr>
        <w:t>- О</w:t>
      </w:r>
      <w:r w:rsidR="00E42AD4">
        <w:rPr>
          <w:sz w:val="26"/>
          <w:szCs w:val="26"/>
        </w:rPr>
        <w:t xml:space="preserve">рганизация сюжетно – ролевых, дидактических игр, </w:t>
      </w:r>
      <w:r w:rsidRPr="00B12BBA">
        <w:rPr>
          <w:sz w:val="26"/>
          <w:szCs w:val="26"/>
        </w:rPr>
        <w:t>детского творчества.</w:t>
      </w:r>
      <w:r w:rsidR="00826873" w:rsidRPr="00B12BBA">
        <w:rPr>
          <w:sz w:val="26"/>
          <w:szCs w:val="26"/>
        </w:rPr>
        <w:t xml:space="preserve"> </w:t>
      </w:r>
    </w:p>
    <w:p w:rsidR="00354C76" w:rsidRPr="00B12BBA" w:rsidRDefault="00354C76" w:rsidP="00E42AD4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6"/>
          <w:szCs w:val="26"/>
        </w:rPr>
      </w:pPr>
    </w:p>
    <w:p w:rsidR="00826873" w:rsidRPr="00B12BBA" w:rsidRDefault="00826873" w:rsidP="0082687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6"/>
          <w:szCs w:val="26"/>
        </w:rPr>
      </w:pPr>
      <w:r w:rsidRPr="00B12BBA">
        <w:rPr>
          <w:b/>
          <w:sz w:val="26"/>
          <w:szCs w:val="26"/>
        </w:rPr>
        <w:t xml:space="preserve">3. Организация деятельности социально-игровой </w:t>
      </w:r>
      <w:r w:rsidR="00354C76" w:rsidRPr="00B12BBA">
        <w:rPr>
          <w:b/>
          <w:sz w:val="26"/>
          <w:szCs w:val="26"/>
        </w:rPr>
        <w:t>комнаты</w:t>
      </w:r>
    </w:p>
    <w:p w:rsidR="00826873" w:rsidRPr="00B12BBA" w:rsidRDefault="00826873" w:rsidP="0082687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B12BBA">
        <w:rPr>
          <w:color w:val="000000"/>
          <w:sz w:val="26"/>
          <w:szCs w:val="26"/>
        </w:rPr>
        <w:t>3.1. Социально-игровая комната представляет собой помещение, которое соответствует санитарно-гигиеническим нормам, где ребёнок, пребывая в безопасной, комфортной обстановке, самостоятельно или при ненавязчивом сопровождении специалиста исследует окружающее пространство. Социально-игровая комната является инструментом для познавательного развития детей.</w:t>
      </w:r>
    </w:p>
    <w:p w:rsidR="00663265" w:rsidRPr="00B12BBA" w:rsidRDefault="00826873" w:rsidP="0082687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B12BBA">
        <w:rPr>
          <w:color w:val="000000"/>
          <w:sz w:val="26"/>
          <w:szCs w:val="26"/>
        </w:rPr>
        <w:t>3.2.  </w:t>
      </w:r>
      <w:r w:rsidR="00663265" w:rsidRPr="00B12BBA">
        <w:rPr>
          <w:color w:val="000000"/>
          <w:sz w:val="26"/>
          <w:szCs w:val="26"/>
        </w:rPr>
        <w:t xml:space="preserve">Время нахождения ребенка в социально-игровой комнате определяется </w:t>
      </w:r>
      <w:r w:rsidR="00E42AD4">
        <w:rPr>
          <w:color w:val="000000"/>
          <w:sz w:val="26"/>
          <w:szCs w:val="26"/>
        </w:rPr>
        <w:t>графиком</w:t>
      </w:r>
      <w:r w:rsidR="00663265" w:rsidRPr="00B12BBA">
        <w:rPr>
          <w:color w:val="000000"/>
          <w:sz w:val="26"/>
          <w:szCs w:val="26"/>
        </w:rPr>
        <w:t xml:space="preserve"> работы комнаты, утвержденным приказом директора.</w:t>
      </w:r>
    </w:p>
    <w:p w:rsidR="00826873" w:rsidRPr="00B12BBA" w:rsidRDefault="00663265" w:rsidP="0082687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B12BBA">
        <w:rPr>
          <w:color w:val="000000"/>
          <w:sz w:val="26"/>
          <w:szCs w:val="26"/>
        </w:rPr>
        <w:lastRenderedPageBreak/>
        <w:t xml:space="preserve">3.3. </w:t>
      </w:r>
      <w:r w:rsidR="00826873" w:rsidRPr="00B12BBA">
        <w:rPr>
          <w:color w:val="000000"/>
          <w:sz w:val="26"/>
          <w:szCs w:val="26"/>
        </w:rPr>
        <w:t>Занятия с детьми в социально-игровой комнате проводятся в индивидуальной и групповой формах. Наполняемость групп при организации групповой работы с детьми</w:t>
      </w:r>
      <w:r w:rsidR="00826873" w:rsidRPr="00B12BBA">
        <w:rPr>
          <w:color w:val="FF0000"/>
          <w:sz w:val="26"/>
          <w:szCs w:val="26"/>
        </w:rPr>
        <w:t> </w:t>
      </w:r>
      <w:r w:rsidRPr="00B12BBA">
        <w:rPr>
          <w:color w:val="000000"/>
          <w:sz w:val="26"/>
          <w:szCs w:val="26"/>
        </w:rPr>
        <w:t xml:space="preserve">максимум 6 </w:t>
      </w:r>
      <w:r w:rsidR="00826873" w:rsidRPr="00B12BBA">
        <w:rPr>
          <w:color w:val="000000"/>
          <w:sz w:val="26"/>
          <w:szCs w:val="26"/>
        </w:rPr>
        <w:t>человек. </w:t>
      </w:r>
      <w:r w:rsidR="00826873" w:rsidRPr="00B12BBA">
        <w:rPr>
          <w:sz w:val="26"/>
          <w:szCs w:val="26"/>
        </w:rPr>
        <w:t>Продолжительность групповых занятий составляет от 10 до 45 минут, в зависимости от возраста</w:t>
      </w:r>
      <w:r w:rsidRPr="00B12BBA">
        <w:rPr>
          <w:sz w:val="26"/>
          <w:szCs w:val="26"/>
        </w:rPr>
        <w:t>.</w:t>
      </w:r>
      <w:r w:rsidR="00826873" w:rsidRPr="00B12BBA">
        <w:rPr>
          <w:sz w:val="26"/>
          <w:szCs w:val="26"/>
        </w:rPr>
        <w:t xml:space="preserve"> </w:t>
      </w:r>
      <w:r w:rsidR="00826873" w:rsidRPr="00B12BBA">
        <w:rPr>
          <w:color w:val="000000"/>
          <w:sz w:val="26"/>
          <w:szCs w:val="26"/>
        </w:rPr>
        <w:t>При работе с группой от 4 до 6 детей возможно одновременное участие двух специалистов.</w:t>
      </w:r>
    </w:p>
    <w:p w:rsidR="00E125AD" w:rsidRPr="00B12BBA" w:rsidRDefault="00E125AD" w:rsidP="00E125A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6"/>
          <w:szCs w:val="26"/>
        </w:rPr>
      </w:pPr>
      <w:r w:rsidRPr="00B12BBA">
        <w:rPr>
          <w:b/>
          <w:color w:val="000000"/>
          <w:sz w:val="26"/>
          <w:szCs w:val="26"/>
        </w:rPr>
        <w:t>4. Документация</w:t>
      </w:r>
    </w:p>
    <w:p w:rsidR="00E125AD" w:rsidRPr="00B12BBA" w:rsidRDefault="00E125AD" w:rsidP="00E125A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B12BBA">
        <w:rPr>
          <w:color w:val="000000"/>
          <w:sz w:val="26"/>
          <w:szCs w:val="26"/>
        </w:rPr>
        <w:t>4.1. Специалисты, работающие в социально-игровой комнате, ведут следующую документацию:</w:t>
      </w:r>
    </w:p>
    <w:p w:rsidR="00E125AD" w:rsidRPr="00B12BBA" w:rsidRDefault="00E125AD" w:rsidP="00E125A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B12BBA">
        <w:rPr>
          <w:color w:val="000000"/>
          <w:sz w:val="26"/>
          <w:szCs w:val="26"/>
        </w:rPr>
        <w:t>- журнал посещаемости;</w:t>
      </w:r>
    </w:p>
    <w:p w:rsidR="00E125AD" w:rsidRPr="00B12BBA" w:rsidRDefault="00E125AD" w:rsidP="00E125A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B12BBA">
        <w:rPr>
          <w:color w:val="000000"/>
          <w:sz w:val="26"/>
          <w:szCs w:val="26"/>
        </w:rPr>
        <w:t>- план работы.</w:t>
      </w:r>
    </w:p>
    <w:p w:rsidR="00E125AD" w:rsidRPr="00B12BBA" w:rsidRDefault="00E125AD" w:rsidP="00E125A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</w:p>
    <w:p w:rsidR="00826873" w:rsidRPr="00B12BBA" w:rsidRDefault="003C0CF6" w:rsidP="0082687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826873" w:rsidRPr="00B12BBA">
        <w:rPr>
          <w:b/>
          <w:sz w:val="26"/>
          <w:szCs w:val="26"/>
        </w:rPr>
        <w:t>. Порядок реорганизац</w:t>
      </w:r>
      <w:r w:rsidR="006212FB" w:rsidRPr="00B12BBA">
        <w:rPr>
          <w:b/>
          <w:sz w:val="26"/>
          <w:szCs w:val="26"/>
        </w:rPr>
        <w:t>ии и ликвидации игровой комнаты</w:t>
      </w:r>
    </w:p>
    <w:p w:rsidR="00826873" w:rsidRPr="00B12BBA" w:rsidRDefault="00826873" w:rsidP="0082687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26"/>
          <w:szCs w:val="26"/>
        </w:rPr>
      </w:pPr>
    </w:p>
    <w:p w:rsidR="00826873" w:rsidRPr="00B12BBA" w:rsidRDefault="00E125AD" w:rsidP="0082687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6"/>
          <w:szCs w:val="26"/>
        </w:rPr>
      </w:pPr>
      <w:r w:rsidRPr="00B12BBA">
        <w:rPr>
          <w:sz w:val="26"/>
          <w:szCs w:val="26"/>
        </w:rPr>
        <w:t xml:space="preserve"> 6</w:t>
      </w:r>
      <w:r w:rsidR="00826873" w:rsidRPr="00B12BBA">
        <w:rPr>
          <w:sz w:val="26"/>
          <w:szCs w:val="26"/>
        </w:rPr>
        <w:t>.1. Социально-игровая комната реорганизуется и ликвидируется по решению и на основании приказа директора КГБУСО «Спасский СРЦН».</w:t>
      </w:r>
    </w:p>
    <w:p w:rsidR="00663265" w:rsidRPr="00B12BBA" w:rsidRDefault="00663265" w:rsidP="006212F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6"/>
          <w:szCs w:val="26"/>
        </w:rPr>
      </w:pPr>
    </w:p>
    <w:p w:rsidR="00826873" w:rsidRPr="00B12BBA" w:rsidRDefault="003C0CF6" w:rsidP="0082687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6212FB" w:rsidRPr="00B12BBA">
        <w:rPr>
          <w:b/>
          <w:sz w:val="26"/>
          <w:szCs w:val="26"/>
        </w:rPr>
        <w:t>. Заключительные положения</w:t>
      </w:r>
    </w:p>
    <w:p w:rsidR="00826873" w:rsidRPr="00B12BBA" w:rsidRDefault="00826873" w:rsidP="0082687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26"/>
          <w:szCs w:val="26"/>
        </w:rPr>
      </w:pPr>
    </w:p>
    <w:p w:rsidR="00826873" w:rsidRPr="00B12BBA" w:rsidRDefault="00E125AD" w:rsidP="0082687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B12BBA">
        <w:rPr>
          <w:sz w:val="26"/>
          <w:szCs w:val="26"/>
        </w:rPr>
        <w:t>7</w:t>
      </w:r>
      <w:r w:rsidR="00826873" w:rsidRPr="00B12BBA">
        <w:rPr>
          <w:sz w:val="26"/>
          <w:szCs w:val="26"/>
        </w:rPr>
        <w:t xml:space="preserve">.1. Настоящее Положение может быть изменено и дополнено в установленном </w:t>
      </w:r>
      <w:r w:rsidR="006212FB" w:rsidRPr="00B12BBA">
        <w:rPr>
          <w:sz w:val="26"/>
          <w:szCs w:val="26"/>
        </w:rPr>
        <w:t>в порядке</w:t>
      </w:r>
      <w:r w:rsidR="00826873" w:rsidRPr="00B12BBA">
        <w:rPr>
          <w:sz w:val="26"/>
          <w:szCs w:val="26"/>
        </w:rPr>
        <w:t xml:space="preserve">. </w:t>
      </w:r>
    </w:p>
    <w:p w:rsidR="00826873" w:rsidRPr="00B12BBA" w:rsidRDefault="00826873" w:rsidP="0082687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6"/>
          <w:szCs w:val="26"/>
        </w:rPr>
      </w:pPr>
    </w:p>
    <w:p w:rsidR="00826873" w:rsidRPr="00B12BBA" w:rsidRDefault="00826873" w:rsidP="0082687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6"/>
          <w:szCs w:val="26"/>
        </w:rPr>
      </w:pPr>
    </w:p>
    <w:p w:rsidR="00826873" w:rsidRPr="00B12BBA" w:rsidRDefault="00826873" w:rsidP="006212F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6"/>
          <w:szCs w:val="26"/>
        </w:rPr>
      </w:pPr>
    </w:p>
    <w:sectPr w:rsidR="00826873" w:rsidRPr="00B12BBA" w:rsidSect="00354C7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805B4"/>
    <w:multiLevelType w:val="hybridMultilevel"/>
    <w:tmpl w:val="40E6213C"/>
    <w:lvl w:ilvl="0" w:tplc="D344636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9A"/>
    <w:rsid w:val="00264DBF"/>
    <w:rsid w:val="00354C76"/>
    <w:rsid w:val="003C0CF6"/>
    <w:rsid w:val="00574E2E"/>
    <w:rsid w:val="005771E0"/>
    <w:rsid w:val="006212FB"/>
    <w:rsid w:val="00663265"/>
    <w:rsid w:val="00683BDC"/>
    <w:rsid w:val="00826873"/>
    <w:rsid w:val="00B12BBA"/>
    <w:rsid w:val="00DE4B9A"/>
    <w:rsid w:val="00E125AD"/>
    <w:rsid w:val="00E355A5"/>
    <w:rsid w:val="00E4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761E1-7D50-4491-BE35-6944DC488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3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2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SecAdmin</dc:creator>
  <cp:keywords/>
  <dc:description/>
  <cp:lastModifiedBy>Malloy</cp:lastModifiedBy>
  <cp:revision>12</cp:revision>
  <cp:lastPrinted>2019-04-01T01:08:00Z</cp:lastPrinted>
  <dcterms:created xsi:type="dcterms:W3CDTF">2019-03-31T23:30:00Z</dcterms:created>
  <dcterms:modified xsi:type="dcterms:W3CDTF">2019-04-02T01:59:00Z</dcterms:modified>
</cp:coreProperties>
</file>